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D8E7" w14:textId="77777777" w:rsidR="007B542A" w:rsidRDefault="007B542A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BA3780">
        <w:rPr>
          <w:rFonts w:ascii="Arial" w:hAnsi="Arial" w:cs="Arial"/>
          <w:b/>
        </w:rPr>
        <w:t>REKREACINIŲ OBJEKTŲ MOBILIOSIOS PROGRAMĖLĖS (ANDROID IR iOS) SUKŪRIMO PASLAUGŲ PIRKIMO</w:t>
      </w:r>
      <w:r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3BA04A12" w:rsidR="00592475" w:rsidRDefault="00EC6619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0D59A5">
        <w:rPr>
          <w:rFonts w:ascii="Arial" w:eastAsia="Times New Roman" w:hAnsi="Arial" w:cs="Arial"/>
          <w:b/>
          <w:bCs/>
        </w:rPr>
        <w:t>IŠANKSTIN</w:t>
      </w:r>
      <w:r>
        <w:rPr>
          <w:rFonts w:ascii="Arial" w:eastAsia="Times New Roman" w:hAnsi="Arial" w:cs="Arial"/>
          <w:b/>
          <w:bCs/>
        </w:rPr>
        <w:t xml:space="preserve">ĖS </w:t>
      </w:r>
      <w:r w:rsidRPr="000D59A5">
        <w:rPr>
          <w:rFonts w:ascii="Arial" w:eastAsia="Times New Roman" w:hAnsi="Arial" w:cs="Arial"/>
          <w:b/>
          <w:bCs/>
        </w:rPr>
        <w:t>(RINKOS) KONSULTACIJ</w:t>
      </w:r>
      <w:r>
        <w:rPr>
          <w:rFonts w:ascii="Arial" w:eastAsia="Times New Roman" w:hAnsi="Arial" w:cs="Arial"/>
          <w:b/>
          <w:bCs/>
        </w:rPr>
        <w:t>OS</w:t>
      </w:r>
      <w:r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4853E3" w14:paraId="4FB82E80" w14:textId="77777777" w:rsidTr="00713ABD">
        <w:trPr>
          <w:trHeight w:val="326"/>
        </w:trPr>
        <w:tc>
          <w:tcPr>
            <w:tcW w:w="704" w:type="dxa"/>
          </w:tcPr>
          <w:p w14:paraId="5073D1E0" w14:textId="77777777" w:rsidR="00592475" w:rsidRPr="004853E3" w:rsidRDefault="0059247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</w:tcPr>
          <w:p w14:paraId="0647664E" w14:textId="2B1A3A4F" w:rsidR="00592475" w:rsidRPr="004853E3" w:rsidRDefault="0059247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Klausimai</w:t>
            </w:r>
          </w:p>
        </w:tc>
        <w:tc>
          <w:tcPr>
            <w:tcW w:w="5528" w:type="dxa"/>
          </w:tcPr>
          <w:p w14:paraId="221CBF1C" w14:textId="340E921E" w:rsidR="00592475" w:rsidRPr="004853E3" w:rsidRDefault="0059247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4853E3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</w:tcPr>
          <w:p w14:paraId="7C2C6F56" w14:textId="77FE1B99" w:rsidR="00592475" w:rsidRPr="004853E3" w:rsidRDefault="0059247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933D05" w:rsidRPr="004853E3" w14:paraId="72A737D4" w14:textId="77777777" w:rsidTr="00713ABD">
        <w:trPr>
          <w:trHeight w:val="326"/>
        </w:trPr>
        <w:tc>
          <w:tcPr>
            <w:tcW w:w="704" w:type="dxa"/>
          </w:tcPr>
          <w:p w14:paraId="67DCD2DE" w14:textId="33B8B959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</w:tcPr>
          <w:p w14:paraId="35FED844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4853E3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17F2903A" w14:textId="0CBB79A1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4853E3">
              <w:rPr>
                <w:rFonts w:ascii="Arial" w:eastAsia="Calibri" w:hAnsi="Arial" w:cs="Arial"/>
                <w:bCs/>
                <w:i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prekes)(visoms ar atskiroms pirkimo dalims).</w:t>
            </w:r>
          </w:p>
        </w:tc>
        <w:tc>
          <w:tcPr>
            <w:tcW w:w="5528" w:type="dxa"/>
          </w:tcPr>
          <w:p w14:paraId="7534F5F7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4F93C2DB" w14:textId="43DC4AF8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3D05" w:rsidRPr="004853E3" w14:paraId="4924D5BE" w14:textId="77777777" w:rsidTr="00713ABD">
        <w:trPr>
          <w:trHeight w:val="326"/>
        </w:trPr>
        <w:tc>
          <w:tcPr>
            <w:tcW w:w="704" w:type="dxa"/>
          </w:tcPr>
          <w:p w14:paraId="1415ABEA" w14:textId="50AB6459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</w:tcPr>
          <w:p w14:paraId="1E70F911" w14:textId="0F35CF90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4853E3">
              <w:rPr>
                <w:rFonts w:ascii="Arial" w:eastAsia="Times New Roman" w:hAnsi="Arial" w:cs="Arial"/>
                <w:bCs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F0FB878" w14:textId="0BCCF7D3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3D05" w:rsidRPr="004853E3" w14:paraId="57BE7C0A" w14:textId="77777777" w:rsidTr="00713ABD">
        <w:trPr>
          <w:trHeight w:val="326"/>
        </w:trPr>
        <w:tc>
          <w:tcPr>
            <w:tcW w:w="704" w:type="dxa"/>
          </w:tcPr>
          <w:p w14:paraId="2528C77F" w14:textId="5A357C14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</w:tcPr>
          <w:p w14:paraId="287A1513" w14:textId="1E687206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4853E3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E874DBF" w14:textId="6DA07CA8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933D05" w:rsidRPr="004853E3" w14:paraId="21EBBBCC" w14:textId="77777777" w:rsidTr="00713ABD">
        <w:trPr>
          <w:trHeight w:val="467"/>
        </w:trPr>
        <w:tc>
          <w:tcPr>
            <w:tcW w:w="704" w:type="dxa"/>
          </w:tcPr>
          <w:p w14:paraId="41A97BF3" w14:textId="50E5EB9F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</w:tcPr>
          <w:p w14:paraId="1E04FDD5" w14:textId="27EB1830" w:rsidR="00933D05" w:rsidRPr="004853E3" w:rsidRDefault="00933D05" w:rsidP="00713ABD">
            <w:pPr>
              <w:numPr>
                <w:ilvl w:val="2"/>
                <w:numId w:val="1"/>
              </w:numPr>
              <w:spacing w:afterAutospacing="0"/>
              <w:ind w:left="31" w:hanging="805"/>
              <w:jc w:val="both"/>
              <w:rPr>
                <w:rFonts w:ascii="Arial" w:eastAsia="Times New Roman" w:hAnsi="Arial" w:cs="Arial"/>
                <w:bCs/>
                <w:i/>
                <w:iCs/>
                <w:lang w:eastAsia="lt-LT"/>
              </w:rPr>
            </w:pPr>
            <w:r w:rsidRPr="004853E3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priežastį, kodėl.</w:t>
            </w:r>
          </w:p>
        </w:tc>
        <w:tc>
          <w:tcPr>
            <w:tcW w:w="5528" w:type="dxa"/>
          </w:tcPr>
          <w:p w14:paraId="65562D82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08AA514" w14:textId="351E4552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933D05" w:rsidRPr="004853E3" w14:paraId="170A3C02" w14:textId="77777777" w:rsidTr="00713ABD">
        <w:trPr>
          <w:trHeight w:val="555"/>
        </w:trPr>
        <w:tc>
          <w:tcPr>
            <w:tcW w:w="704" w:type="dxa"/>
          </w:tcPr>
          <w:p w14:paraId="6B90382E" w14:textId="1F8D233B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</w:tcPr>
          <w:p w14:paraId="16C829F6" w14:textId="010BB246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4853E3">
              <w:rPr>
                <w:rFonts w:ascii="Arial" w:hAnsi="Arial" w:cs="Arial"/>
                <w:bCs/>
              </w:rPr>
              <w:t>Kaip manote, koks galėtų būti preliminarus valandinis įkainis vystymo ir palaikymo paslaugoms?</w:t>
            </w:r>
          </w:p>
        </w:tc>
        <w:tc>
          <w:tcPr>
            <w:tcW w:w="5528" w:type="dxa"/>
          </w:tcPr>
          <w:p w14:paraId="085C70AD" w14:textId="2E084A63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933D05" w:rsidRPr="004853E3" w14:paraId="21BBB9D6" w14:textId="77777777" w:rsidTr="00713ABD">
        <w:trPr>
          <w:trHeight w:val="555"/>
        </w:trPr>
        <w:tc>
          <w:tcPr>
            <w:tcW w:w="704" w:type="dxa"/>
          </w:tcPr>
          <w:p w14:paraId="7EACCCA6" w14:textId="048D5A91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</w:tcPr>
          <w:p w14:paraId="4633F7C9" w14:textId="38C2C9D3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4853E3">
              <w:rPr>
                <w:rFonts w:ascii="Arial" w:eastAsia="Calibri" w:hAnsi="Arial" w:cs="Arial"/>
                <w:bCs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5528" w:type="dxa"/>
          </w:tcPr>
          <w:p w14:paraId="11D22116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933D05" w:rsidRPr="004853E3" w14:paraId="417F0736" w14:textId="77777777" w:rsidTr="00713ABD">
        <w:trPr>
          <w:trHeight w:val="555"/>
        </w:trPr>
        <w:tc>
          <w:tcPr>
            <w:tcW w:w="704" w:type="dxa"/>
          </w:tcPr>
          <w:p w14:paraId="39D4FD5E" w14:textId="3DD80EC5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</w:tcPr>
          <w:p w14:paraId="3B08C296" w14:textId="23C56571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4853E3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2F2AD4C" w14:textId="7788D45A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933D05" w:rsidRPr="004853E3" w14:paraId="310D5512" w14:textId="77777777" w:rsidTr="00713ABD">
        <w:trPr>
          <w:trHeight w:val="555"/>
        </w:trPr>
        <w:tc>
          <w:tcPr>
            <w:tcW w:w="704" w:type="dxa"/>
          </w:tcPr>
          <w:p w14:paraId="14C5629B" w14:textId="021BB58B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lastRenderedPageBreak/>
              <w:t>8.</w:t>
            </w:r>
          </w:p>
        </w:tc>
        <w:tc>
          <w:tcPr>
            <w:tcW w:w="5670" w:type="dxa"/>
          </w:tcPr>
          <w:p w14:paraId="73649D70" w14:textId="0F1A885E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4853E3">
              <w:rPr>
                <w:rFonts w:ascii="Arial" w:eastAsia="Times New Roman" w:hAnsi="Arial" w:cs="Arial"/>
                <w:bCs/>
                <w:lang w:eastAsia="lt-LT"/>
              </w:rPr>
              <w:t>Kokia bus įdiegimo kaina?</w:t>
            </w:r>
          </w:p>
        </w:tc>
        <w:tc>
          <w:tcPr>
            <w:tcW w:w="5528" w:type="dxa"/>
          </w:tcPr>
          <w:p w14:paraId="75F8B650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77192A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933D05" w:rsidRPr="004853E3" w14:paraId="52E8E606" w14:textId="77777777" w:rsidTr="00713ABD">
        <w:trPr>
          <w:trHeight w:val="555"/>
        </w:trPr>
        <w:tc>
          <w:tcPr>
            <w:tcW w:w="704" w:type="dxa"/>
          </w:tcPr>
          <w:p w14:paraId="07E93F5E" w14:textId="1FA3F711" w:rsidR="00933D05" w:rsidRPr="004853E3" w:rsidRDefault="00933D05" w:rsidP="00713AB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4853E3">
              <w:rPr>
                <w:rFonts w:ascii="Arial" w:eastAsia="Calibri" w:hAnsi="Arial" w:cs="Arial"/>
                <w:b/>
              </w:rPr>
              <w:t>9.</w:t>
            </w:r>
          </w:p>
        </w:tc>
        <w:tc>
          <w:tcPr>
            <w:tcW w:w="5670" w:type="dxa"/>
          </w:tcPr>
          <w:p w14:paraId="1A309F11" w14:textId="0BF9201E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4853E3">
              <w:rPr>
                <w:rFonts w:ascii="Arial" w:hAnsi="Arial" w:cs="Arial"/>
                <w:bCs/>
              </w:rPr>
              <w:t>Kokie bus preliminarūs įvykdymo terminai, įskaitant darbų atlikimo etapus?</w:t>
            </w:r>
          </w:p>
        </w:tc>
        <w:tc>
          <w:tcPr>
            <w:tcW w:w="5528" w:type="dxa"/>
          </w:tcPr>
          <w:p w14:paraId="5652FF34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915584A" w14:textId="77777777" w:rsidR="00933D05" w:rsidRPr="004853E3" w:rsidRDefault="00933D05" w:rsidP="00713ABD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A79C" w14:textId="77777777" w:rsidR="00B83B59" w:rsidRDefault="00B83B59" w:rsidP="00592475">
      <w:r>
        <w:separator/>
      </w:r>
    </w:p>
  </w:endnote>
  <w:endnote w:type="continuationSeparator" w:id="0">
    <w:p w14:paraId="0A584C49" w14:textId="77777777" w:rsidR="00B83B59" w:rsidRDefault="00B83B59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1779" w14:textId="77777777" w:rsidR="00B83B59" w:rsidRDefault="00B83B59" w:rsidP="00592475">
      <w:r>
        <w:separator/>
      </w:r>
    </w:p>
  </w:footnote>
  <w:footnote w:type="continuationSeparator" w:id="0">
    <w:p w14:paraId="235F615B" w14:textId="77777777" w:rsidR="00B83B59" w:rsidRDefault="00B83B59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62EAB"/>
    <w:rsid w:val="00183C2C"/>
    <w:rsid w:val="001967DE"/>
    <w:rsid w:val="001B32E1"/>
    <w:rsid w:val="001C1A71"/>
    <w:rsid w:val="001D7589"/>
    <w:rsid w:val="001F47DE"/>
    <w:rsid w:val="002048F7"/>
    <w:rsid w:val="0022033E"/>
    <w:rsid w:val="00220771"/>
    <w:rsid w:val="002374AC"/>
    <w:rsid w:val="0027459E"/>
    <w:rsid w:val="002902A5"/>
    <w:rsid w:val="002F0325"/>
    <w:rsid w:val="00321CC9"/>
    <w:rsid w:val="00355DCF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853E3"/>
    <w:rsid w:val="004C6BA1"/>
    <w:rsid w:val="00517F74"/>
    <w:rsid w:val="00520B19"/>
    <w:rsid w:val="00537BF7"/>
    <w:rsid w:val="005548A0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13ABD"/>
    <w:rsid w:val="00727BA8"/>
    <w:rsid w:val="0074021D"/>
    <w:rsid w:val="0076022A"/>
    <w:rsid w:val="007A03B5"/>
    <w:rsid w:val="007A5D20"/>
    <w:rsid w:val="007B542A"/>
    <w:rsid w:val="007C6A74"/>
    <w:rsid w:val="007E2664"/>
    <w:rsid w:val="0080017D"/>
    <w:rsid w:val="00933D05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83B59"/>
    <w:rsid w:val="00B94521"/>
    <w:rsid w:val="00B96A5B"/>
    <w:rsid w:val="00BA5802"/>
    <w:rsid w:val="00BC13C4"/>
    <w:rsid w:val="00BC15CB"/>
    <w:rsid w:val="00BC6C00"/>
    <w:rsid w:val="00C573A7"/>
    <w:rsid w:val="00C62BA3"/>
    <w:rsid w:val="00C946C8"/>
    <w:rsid w:val="00CA6F4B"/>
    <w:rsid w:val="00CC01BD"/>
    <w:rsid w:val="00CD3E6A"/>
    <w:rsid w:val="00CE2F02"/>
    <w:rsid w:val="00CE6B26"/>
    <w:rsid w:val="00CF74D2"/>
    <w:rsid w:val="00D00245"/>
    <w:rsid w:val="00D03217"/>
    <w:rsid w:val="00D12515"/>
    <w:rsid w:val="00D55A0B"/>
    <w:rsid w:val="00DB6E26"/>
    <w:rsid w:val="00DD5C31"/>
    <w:rsid w:val="00E004CD"/>
    <w:rsid w:val="00E31198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2026-01-23T08:46:00Z</dcterms:created>
  <dcterms:modified xsi:type="dcterms:W3CDTF">2026-01-26T12:40:00Z</dcterms:modified>
</cp:coreProperties>
</file>